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431C2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1FD5E467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A7FFE2" w14:textId="5C47B0E7" w:rsidR="00C77074" w:rsidRPr="00712978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297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87C4F" w:rsidRPr="0071297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A202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71297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12978" w:rsidRPr="0071297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A202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712978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A16884" w:rsidRPr="0071297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712978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27107159" w14:textId="77777777" w:rsidR="00C77074" w:rsidRPr="00712978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D91AB4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2978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712978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712978" w:rsidRPr="0071297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 w:rsidRPr="00712978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712978" w:rsidRPr="00712978">
        <w:rPr>
          <w:rFonts w:ascii="Times New Roman" w:eastAsia="Times New Roman" w:hAnsi="Times New Roman"/>
          <w:sz w:val="28"/>
          <w:szCs w:val="28"/>
          <w:lang w:eastAsia="ru-RU"/>
        </w:rPr>
        <w:t>161</w:t>
      </w:r>
      <w:r w:rsidR="00C77074" w:rsidRPr="0071297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305CC6" w:rsidRPr="00712978">
        <w:rPr>
          <w:rFonts w:ascii="Times New Roman" w:eastAsia="Times New Roman" w:hAnsi="Times New Roman"/>
          <w:sz w:val="28"/>
          <w:szCs w:val="28"/>
          <w:lang w:eastAsia="ru-RU"/>
        </w:rPr>
        <w:t>Контрольно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-измерительные приборы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FE24E25" w14:textId="77777777" w:rsidR="00C77074" w:rsidRPr="00712978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572"/>
        <w:gridCol w:w="1360"/>
        <w:gridCol w:w="1092"/>
        <w:gridCol w:w="1943"/>
      </w:tblGrid>
      <w:tr w:rsidR="00C77074" w14:paraId="2A18E4C2" w14:textId="77777777" w:rsidTr="00A5397C">
        <w:trPr>
          <w:trHeight w:val="750"/>
        </w:trPr>
        <w:tc>
          <w:tcPr>
            <w:tcW w:w="695" w:type="dxa"/>
            <w:vAlign w:val="center"/>
          </w:tcPr>
          <w:p w14:paraId="57DCCAB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72" w:type="dxa"/>
            <w:tcBorders>
              <w:bottom w:val="single" w:sz="4" w:space="0" w:color="auto"/>
            </w:tcBorders>
            <w:vAlign w:val="center"/>
          </w:tcPr>
          <w:p w14:paraId="4C59B043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0" w:type="dxa"/>
            <w:vAlign w:val="center"/>
          </w:tcPr>
          <w:p w14:paraId="27CBD5C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92" w:type="dxa"/>
            <w:vAlign w:val="center"/>
          </w:tcPr>
          <w:p w14:paraId="51D417AB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3" w:type="dxa"/>
            <w:vAlign w:val="center"/>
          </w:tcPr>
          <w:p w14:paraId="509CCAB2" w14:textId="601C900C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1B6213" w:rsidRPr="00A5397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712978" w:rsidRPr="00093B94" w14:paraId="12220520" w14:textId="77777777" w:rsidTr="00A5397C">
        <w:trPr>
          <w:trHeight w:val="733"/>
        </w:trPr>
        <w:tc>
          <w:tcPr>
            <w:tcW w:w="695" w:type="dxa"/>
            <w:vAlign w:val="center"/>
          </w:tcPr>
          <w:p w14:paraId="180CB501" w14:textId="77777777" w:rsidR="00712978" w:rsidRPr="00DB1536" w:rsidRDefault="00712978" w:rsidP="007129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8A8A0" w14:textId="77777777" w:rsidR="00712978" w:rsidRPr="00712978" w:rsidRDefault="00712978" w:rsidP="007129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>Индикатор часового типа ИЧ с ценой деления 0,01мм ИЧ 02-ИЧ 25.000 ПС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E3FC" w14:textId="02CA40B7" w:rsidR="00712978" w:rsidRPr="00A5397C" w:rsidRDefault="00A5397C" w:rsidP="007129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97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F691" w14:textId="3C6D1F8F" w:rsidR="00712978" w:rsidRPr="00712978" w:rsidRDefault="004A2026" w:rsidP="007129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12978"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EDF1C" w14:textId="5DE866E3" w:rsidR="00712978" w:rsidRPr="00712978" w:rsidRDefault="00712978" w:rsidP="001B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397C" w:rsidRPr="00093B94" w14:paraId="5734DB26" w14:textId="77777777" w:rsidTr="00A5397C">
        <w:trPr>
          <w:trHeight w:val="733"/>
        </w:trPr>
        <w:tc>
          <w:tcPr>
            <w:tcW w:w="695" w:type="dxa"/>
            <w:vAlign w:val="center"/>
          </w:tcPr>
          <w:p w14:paraId="3E2B48D5" w14:textId="77777777" w:rsidR="00A5397C" w:rsidRPr="00DB1536" w:rsidRDefault="00A5397C" w:rsidP="00A539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F3AA" w14:textId="77777777" w:rsidR="00A5397C" w:rsidRPr="00712978" w:rsidRDefault="00A5397C" w:rsidP="00A539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Мультиметр (тестер) </w:t>
            </w:r>
            <w:proofErr w:type="spellStart"/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>Fluke</w:t>
            </w:r>
            <w:proofErr w:type="spellEnd"/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15В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83E5" w14:textId="2324B81F" w:rsidR="00A5397C" w:rsidRPr="00A5397C" w:rsidRDefault="00A5397C" w:rsidP="00A53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97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B870" w14:textId="77777777" w:rsidR="00A5397C" w:rsidRPr="00712978" w:rsidRDefault="00A5397C" w:rsidP="00A539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398F22" w14:textId="37BFF200" w:rsidR="00A5397C" w:rsidRPr="001B6213" w:rsidRDefault="00A5397C" w:rsidP="00A539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5397C" w:rsidRPr="00093B94" w14:paraId="5BCDA555" w14:textId="77777777" w:rsidTr="00A5397C">
        <w:trPr>
          <w:trHeight w:val="733"/>
        </w:trPr>
        <w:tc>
          <w:tcPr>
            <w:tcW w:w="695" w:type="dxa"/>
            <w:vAlign w:val="center"/>
          </w:tcPr>
          <w:p w14:paraId="21C82BCE" w14:textId="77777777" w:rsidR="00A5397C" w:rsidRPr="00DB1536" w:rsidRDefault="00A5397C" w:rsidP="00A539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54000" w14:textId="77777777" w:rsidR="00A5397C" w:rsidRPr="00712978" w:rsidRDefault="00A5397C" w:rsidP="00A539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>Тестер напряжения DT9202А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0263" w14:textId="0251B062" w:rsidR="00A5397C" w:rsidRPr="00A5397C" w:rsidRDefault="00A5397C" w:rsidP="00A53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97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6741" w14:textId="77777777" w:rsidR="00A5397C" w:rsidRPr="00712978" w:rsidRDefault="00A5397C" w:rsidP="00A539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B19E8" w14:textId="59B3B42E" w:rsidR="00A5397C" w:rsidRPr="001B6213" w:rsidRDefault="00A5397C" w:rsidP="00A539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5397C" w:rsidRPr="00093B94" w14:paraId="17209942" w14:textId="77777777" w:rsidTr="00A5397C">
        <w:trPr>
          <w:trHeight w:val="733"/>
        </w:trPr>
        <w:tc>
          <w:tcPr>
            <w:tcW w:w="695" w:type="dxa"/>
            <w:vAlign w:val="center"/>
          </w:tcPr>
          <w:p w14:paraId="75F5DD69" w14:textId="2C9A1D02" w:rsidR="00A5397C" w:rsidRPr="00DB1536" w:rsidRDefault="004A2026" w:rsidP="00A539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F4C9" w14:textId="77777777" w:rsidR="00A5397C" w:rsidRPr="00712978" w:rsidRDefault="00A5397C" w:rsidP="00A539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Токоизмерительные клещи </w:t>
            </w:r>
            <w:proofErr w:type="spellStart"/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>Fluke</w:t>
            </w:r>
            <w:proofErr w:type="spellEnd"/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B5BC" w14:textId="75A10043" w:rsidR="00A5397C" w:rsidRPr="00A5397C" w:rsidRDefault="00A5397C" w:rsidP="00A53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97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ACABB" w14:textId="77777777" w:rsidR="00A5397C" w:rsidRPr="00712978" w:rsidRDefault="00A5397C" w:rsidP="00A539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0552F" w14:textId="447B9889" w:rsidR="00A5397C" w:rsidRPr="001B6213" w:rsidRDefault="00A5397C" w:rsidP="00A539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5397C" w:rsidRPr="00093B94" w14:paraId="4D17200A" w14:textId="77777777" w:rsidTr="00A5397C">
        <w:trPr>
          <w:trHeight w:val="733"/>
        </w:trPr>
        <w:tc>
          <w:tcPr>
            <w:tcW w:w="695" w:type="dxa"/>
            <w:vAlign w:val="center"/>
          </w:tcPr>
          <w:p w14:paraId="58A440C2" w14:textId="511CA92D" w:rsidR="00A5397C" w:rsidRPr="00DB1536" w:rsidRDefault="004A2026" w:rsidP="00A539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52CC4" w14:textId="77777777" w:rsidR="00A5397C" w:rsidRPr="00712978" w:rsidRDefault="00A5397C" w:rsidP="00A5397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>Измеритель-регулятор температуры и влажности ИРТВ-02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3052" w14:textId="152076EF" w:rsidR="00A5397C" w:rsidRPr="00A5397C" w:rsidRDefault="00A5397C" w:rsidP="00A539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97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A0D0" w14:textId="77777777" w:rsidR="00A5397C" w:rsidRPr="00712978" w:rsidRDefault="00A5397C" w:rsidP="00A5397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4266" w14:textId="54978C6C" w:rsidR="00A5397C" w:rsidRPr="001B6213" w:rsidRDefault="00A5397C" w:rsidP="00A5397C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12978" w:rsidRPr="00093B94" w14:paraId="2AF2510B" w14:textId="77777777" w:rsidTr="00A5397C">
        <w:trPr>
          <w:trHeight w:val="733"/>
        </w:trPr>
        <w:tc>
          <w:tcPr>
            <w:tcW w:w="695" w:type="dxa"/>
            <w:vAlign w:val="center"/>
          </w:tcPr>
          <w:p w14:paraId="0B35096F" w14:textId="49E82206" w:rsidR="00712978" w:rsidRDefault="004A2026" w:rsidP="0071297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7AD16" w14:textId="77777777" w:rsidR="00712978" w:rsidRPr="00712978" w:rsidRDefault="00712978" w:rsidP="0071297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>Пробоотборник для трансформаторного масла ELCHROM-G объёмом 50мл в кейсе. Вариант исполнения ELCHROM CD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DC96" w14:textId="6F94133A" w:rsidR="00712978" w:rsidRPr="00A5397C" w:rsidRDefault="001B6213" w:rsidP="007129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397C">
              <w:rPr>
                <w:rFonts w:ascii="Times New Roman" w:hAnsi="Times New Roman"/>
                <w:sz w:val="24"/>
                <w:szCs w:val="24"/>
              </w:rPr>
              <w:t>К-т</w:t>
            </w:r>
            <w:r w:rsidR="00EF46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5E26" w14:textId="77777777" w:rsidR="00712978" w:rsidRPr="00712978" w:rsidRDefault="00712978" w:rsidP="0071297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297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6DB27" w14:textId="3007F774" w:rsidR="00712978" w:rsidRPr="00712978" w:rsidRDefault="001B6213" w:rsidP="001B62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712978" w:rsidRPr="00712978">
              <w:rPr>
                <w:rFonts w:ascii="Times New Roman" w:hAnsi="Times New Roman"/>
                <w:sz w:val="24"/>
                <w:szCs w:val="24"/>
              </w:rPr>
              <w:t xml:space="preserve"> комплект входят: пробоотборник 50мл -5шт, трехходовой кран-12шт, трубка соединительная-1шт</w:t>
            </w:r>
          </w:p>
        </w:tc>
      </w:tr>
    </w:tbl>
    <w:p w14:paraId="2162960C" w14:textId="60032C69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42F3C7F7" w14:textId="77777777" w:rsidR="00EF4684" w:rsidRDefault="00EF4684" w:rsidP="00EF4684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*Бренды изделий уточн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яются и согласовываются исходя из предложений Рынка на момент проведения закупочных процедур.</w:t>
      </w:r>
    </w:p>
    <w:p w14:paraId="74CBA131" w14:textId="77777777" w:rsidR="00EF4684" w:rsidRDefault="00EF468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231C08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F7384D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92CAA" w14:textId="77777777" w:rsidR="002737E7" w:rsidRDefault="002737E7" w:rsidP="008953E0">
      <w:pPr>
        <w:spacing w:after="0" w:line="240" w:lineRule="auto"/>
      </w:pPr>
      <w:r>
        <w:separator/>
      </w:r>
    </w:p>
  </w:endnote>
  <w:endnote w:type="continuationSeparator" w:id="0">
    <w:p w14:paraId="6B642883" w14:textId="77777777" w:rsidR="002737E7" w:rsidRDefault="002737E7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A83D8" w14:textId="77777777" w:rsidR="002737E7" w:rsidRDefault="002737E7" w:rsidP="008953E0">
      <w:pPr>
        <w:spacing w:after="0" w:line="240" w:lineRule="auto"/>
      </w:pPr>
      <w:r>
        <w:separator/>
      </w:r>
    </w:p>
  </w:footnote>
  <w:footnote w:type="continuationSeparator" w:id="0">
    <w:p w14:paraId="4066D201" w14:textId="77777777" w:rsidR="002737E7" w:rsidRDefault="002737E7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268D2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1046"/>
    <w:rsid w:val="001B6213"/>
    <w:rsid w:val="001D6A2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737E7"/>
    <w:rsid w:val="0028365C"/>
    <w:rsid w:val="0028394F"/>
    <w:rsid w:val="00295A5E"/>
    <w:rsid w:val="00295E01"/>
    <w:rsid w:val="002A2285"/>
    <w:rsid w:val="002A770B"/>
    <w:rsid w:val="002B49C6"/>
    <w:rsid w:val="002D54E4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9360F"/>
    <w:rsid w:val="00394046"/>
    <w:rsid w:val="00397A2B"/>
    <w:rsid w:val="003A59C4"/>
    <w:rsid w:val="003B0B20"/>
    <w:rsid w:val="003B5B40"/>
    <w:rsid w:val="003B66C1"/>
    <w:rsid w:val="003C3379"/>
    <w:rsid w:val="003D06B6"/>
    <w:rsid w:val="003D1B37"/>
    <w:rsid w:val="003E3250"/>
    <w:rsid w:val="003E3794"/>
    <w:rsid w:val="003F27E8"/>
    <w:rsid w:val="004044CA"/>
    <w:rsid w:val="0040555A"/>
    <w:rsid w:val="004129CD"/>
    <w:rsid w:val="0043104C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2026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C4D18"/>
    <w:rsid w:val="006D50A7"/>
    <w:rsid w:val="006E13C1"/>
    <w:rsid w:val="006E1DDC"/>
    <w:rsid w:val="00712978"/>
    <w:rsid w:val="00716F53"/>
    <w:rsid w:val="007424C9"/>
    <w:rsid w:val="007464A8"/>
    <w:rsid w:val="00752B96"/>
    <w:rsid w:val="00777300"/>
    <w:rsid w:val="007834C8"/>
    <w:rsid w:val="00783ABF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32C44"/>
    <w:rsid w:val="00860529"/>
    <w:rsid w:val="0088460C"/>
    <w:rsid w:val="00886745"/>
    <w:rsid w:val="008953E0"/>
    <w:rsid w:val="008A5F5A"/>
    <w:rsid w:val="008B2CE6"/>
    <w:rsid w:val="008B6C3A"/>
    <w:rsid w:val="008C1C00"/>
    <w:rsid w:val="00914690"/>
    <w:rsid w:val="00931F97"/>
    <w:rsid w:val="00934FA3"/>
    <w:rsid w:val="00942558"/>
    <w:rsid w:val="00944FD9"/>
    <w:rsid w:val="00950F6B"/>
    <w:rsid w:val="009516DF"/>
    <w:rsid w:val="0095454C"/>
    <w:rsid w:val="0095621B"/>
    <w:rsid w:val="009664E6"/>
    <w:rsid w:val="0096764D"/>
    <w:rsid w:val="0097144C"/>
    <w:rsid w:val="00984935"/>
    <w:rsid w:val="00987C4F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6884"/>
    <w:rsid w:val="00A41161"/>
    <w:rsid w:val="00A42367"/>
    <w:rsid w:val="00A43EA5"/>
    <w:rsid w:val="00A44103"/>
    <w:rsid w:val="00A477AB"/>
    <w:rsid w:val="00A5397C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37DCA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4BC6"/>
    <w:rsid w:val="00BC6198"/>
    <w:rsid w:val="00BD025E"/>
    <w:rsid w:val="00BD16E5"/>
    <w:rsid w:val="00BD3565"/>
    <w:rsid w:val="00BE117C"/>
    <w:rsid w:val="00BF03E8"/>
    <w:rsid w:val="00BF1C4F"/>
    <w:rsid w:val="00BF3355"/>
    <w:rsid w:val="00BF6CCA"/>
    <w:rsid w:val="00C0002F"/>
    <w:rsid w:val="00C142E5"/>
    <w:rsid w:val="00C16FC3"/>
    <w:rsid w:val="00C17A67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CF758E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49D8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2E92"/>
    <w:rsid w:val="00EE0485"/>
    <w:rsid w:val="00EE47A8"/>
    <w:rsid w:val="00EE6CDB"/>
    <w:rsid w:val="00EF04B3"/>
    <w:rsid w:val="00EF440F"/>
    <w:rsid w:val="00EF4684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575FB"/>
    <w:rsid w:val="00F721E9"/>
    <w:rsid w:val="00F76D92"/>
    <w:rsid w:val="00F81378"/>
    <w:rsid w:val="00F85D55"/>
    <w:rsid w:val="00F86CC1"/>
    <w:rsid w:val="00F90CAA"/>
    <w:rsid w:val="00FB2D2D"/>
    <w:rsid w:val="00FB5D1F"/>
    <w:rsid w:val="00FB68CB"/>
    <w:rsid w:val="00FC01DA"/>
    <w:rsid w:val="00FD2D62"/>
    <w:rsid w:val="00FD45F6"/>
    <w:rsid w:val="00FE4CD5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D0D44"/>
  <w15:docId w15:val="{73BA8BAC-3618-43B7-AA28-2C43EFCF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BED2B-503F-46F4-8623-3D196C675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829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</cp:revision>
  <cp:lastPrinted>2019-12-03T08:48:00Z</cp:lastPrinted>
  <dcterms:created xsi:type="dcterms:W3CDTF">2022-11-09T08:02:00Z</dcterms:created>
  <dcterms:modified xsi:type="dcterms:W3CDTF">2022-11-30T09:03:00Z</dcterms:modified>
</cp:coreProperties>
</file>